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F67" w:rsidRDefault="005132D2" w:rsidP="00435E6B">
      <w:pPr>
        <w:pStyle w:val="1"/>
        <w:ind w:firstLine="0"/>
        <w:jc w:val="right"/>
        <w:rPr>
          <w:b/>
          <w:szCs w:val="28"/>
        </w:rPr>
      </w:pPr>
      <w:r w:rsidRPr="009D2D77">
        <w:rPr>
          <w:b/>
          <w:szCs w:val="28"/>
        </w:rPr>
        <w:t xml:space="preserve"> </w:t>
      </w:r>
      <w:r w:rsidR="00435E6B">
        <w:rPr>
          <w:b/>
          <w:szCs w:val="28"/>
        </w:rPr>
        <w:t>ПРОЕКТ</w:t>
      </w:r>
    </w:p>
    <w:p w:rsidR="00815EF1" w:rsidRDefault="00815EF1" w:rsidP="002A3133">
      <w:pPr>
        <w:pStyle w:val="1"/>
        <w:ind w:firstLine="0"/>
        <w:jc w:val="center"/>
        <w:rPr>
          <w:b/>
          <w:szCs w:val="28"/>
        </w:rPr>
      </w:pPr>
    </w:p>
    <w:p w:rsidR="002A3133" w:rsidRDefault="00F57877" w:rsidP="002A3133">
      <w:pPr>
        <w:pStyle w:val="1"/>
        <w:ind w:firstLine="0"/>
        <w:jc w:val="center"/>
        <w:rPr>
          <w:b/>
          <w:szCs w:val="28"/>
        </w:rPr>
      </w:pPr>
      <w:r>
        <w:rPr>
          <w:b/>
          <w:szCs w:val="28"/>
        </w:rPr>
        <w:t>СОВЕТ ДЕПУТАТОВ ГОРОДА БЕРДСКА</w:t>
      </w:r>
    </w:p>
    <w:p w:rsidR="002A3133" w:rsidRPr="002A3133" w:rsidRDefault="002A3133" w:rsidP="002A3133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A3133">
        <w:rPr>
          <w:rFonts w:ascii="Times New Roman" w:hAnsi="Times New Roman"/>
          <w:b/>
          <w:sz w:val="28"/>
          <w:szCs w:val="28"/>
          <w:lang w:eastAsia="ru-RU"/>
        </w:rPr>
        <w:t>ЧЕТВЕРТОГО СОЗЫВА</w:t>
      </w:r>
    </w:p>
    <w:p w:rsidR="00AB4F67" w:rsidRDefault="00AB4F67" w:rsidP="00AB4F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36"/>
        </w:rPr>
        <w:t xml:space="preserve">Р Е Ш Е Н И Е </w:t>
      </w:r>
    </w:p>
    <w:p w:rsidR="00AB4F67" w:rsidRDefault="00572A14" w:rsidP="00AB4F67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FD2E5B">
        <w:rPr>
          <w:rFonts w:ascii="Times New Roman" w:hAnsi="Times New Roman"/>
          <w:sz w:val="28"/>
          <w:szCs w:val="28"/>
        </w:rPr>
        <w:t>двадцать первая</w:t>
      </w:r>
      <w:r w:rsidR="00E44D4D">
        <w:rPr>
          <w:rFonts w:ascii="Times New Roman" w:hAnsi="Times New Roman"/>
          <w:sz w:val="28"/>
          <w:szCs w:val="28"/>
        </w:rPr>
        <w:t xml:space="preserve"> сессия</w:t>
      </w:r>
      <w:r w:rsidR="00AB4F67">
        <w:rPr>
          <w:rFonts w:ascii="Times New Roman" w:hAnsi="Times New Roman"/>
          <w:sz w:val="28"/>
        </w:rPr>
        <w:t>)</w:t>
      </w:r>
    </w:p>
    <w:p w:rsidR="001D4DB1" w:rsidRDefault="001D4DB1" w:rsidP="00AB4F6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4E55DF" w:rsidRDefault="004E55DF" w:rsidP="00AB4F6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B4F67" w:rsidRDefault="00435E6B" w:rsidP="000F0C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r w:rsidR="000F0C33">
        <w:rPr>
          <w:rFonts w:ascii="Times New Roman" w:hAnsi="Times New Roman"/>
          <w:sz w:val="28"/>
          <w:szCs w:val="28"/>
        </w:rPr>
        <w:t xml:space="preserve"> </w:t>
      </w:r>
      <w:r w:rsidR="000F0C33">
        <w:rPr>
          <w:rFonts w:ascii="Times New Roman" w:hAnsi="Times New Roman"/>
          <w:sz w:val="28"/>
          <w:szCs w:val="28"/>
        </w:rPr>
        <w:tab/>
      </w:r>
      <w:r w:rsidR="000F0C33">
        <w:rPr>
          <w:rFonts w:ascii="Times New Roman" w:hAnsi="Times New Roman"/>
          <w:sz w:val="28"/>
          <w:szCs w:val="28"/>
        </w:rPr>
        <w:tab/>
      </w:r>
      <w:r w:rsidR="000F0C33">
        <w:rPr>
          <w:rFonts w:ascii="Times New Roman" w:hAnsi="Times New Roman"/>
          <w:sz w:val="28"/>
          <w:szCs w:val="28"/>
        </w:rPr>
        <w:tab/>
      </w:r>
      <w:r w:rsidR="000F0C33">
        <w:rPr>
          <w:rFonts w:ascii="Times New Roman" w:hAnsi="Times New Roman"/>
          <w:sz w:val="28"/>
          <w:szCs w:val="28"/>
        </w:rPr>
        <w:tab/>
      </w:r>
      <w:r w:rsidR="000F0C33">
        <w:rPr>
          <w:rFonts w:ascii="Times New Roman" w:hAnsi="Times New Roman"/>
          <w:sz w:val="28"/>
          <w:szCs w:val="28"/>
        </w:rPr>
        <w:tab/>
      </w:r>
      <w:r w:rsidR="000F0C33">
        <w:rPr>
          <w:rFonts w:ascii="Times New Roman" w:hAnsi="Times New Roman"/>
          <w:sz w:val="28"/>
          <w:szCs w:val="28"/>
        </w:rPr>
        <w:tab/>
      </w:r>
      <w:r w:rsidR="000F0C33">
        <w:rPr>
          <w:rFonts w:ascii="Times New Roman" w:hAnsi="Times New Roman"/>
          <w:sz w:val="28"/>
          <w:szCs w:val="28"/>
        </w:rPr>
        <w:tab/>
      </w:r>
      <w:r w:rsidR="000F0C33">
        <w:rPr>
          <w:rFonts w:ascii="Times New Roman" w:hAnsi="Times New Roman"/>
          <w:sz w:val="28"/>
          <w:szCs w:val="28"/>
        </w:rPr>
        <w:tab/>
      </w:r>
      <w:r w:rsidR="000F0C33">
        <w:rPr>
          <w:rFonts w:ascii="Times New Roman" w:hAnsi="Times New Roman"/>
          <w:sz w:val="28"/>
          <w:szCs w:val="28"/>
        </w:rPr>
        <w:tab/>
      </w:r>
      <w:r w:rsidR="00951CCA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№ ______</w:t>
      </w:r>
    </w:p>
    <w:p w:rsidR="00B35AA4" w:rsidRDefault="00B35AA4" w:rsidP="00B35AA4">
      <w:pPr>
        <w:rPr>
          <w:lang w:eastAsia="ru-RU"/>
        </w:rPr>
      </w:pPr>
    </w:p>
    <w:p w:rsidR="00815EF1" w:rsidRDefault="00D63F11" w:rsidP="003A0D3E">
      <w:pPr>
        <w:pStyle w:val="1"/>
        <w:ind w:firstLine="0"/>
        <w:jc w:val="center"/>
        <w:rPr>
          <w:bCs/>
          <w:szCs w:val="28"/>
        </w:rPr>
      </w:pPr>
      <w:r w:rsidRPr="00D63F11">
        <w:rPr>
          <w:szCs w:val="28"/>
        </w:rPr>
        <w:t xml:space="preserve">О внесении изменений в решение Совета депутатов города Бердска </w:t>
      </w:r>
      <w:r w:rsidR="00CF630C">
        <w:rPr>
          <w:bCs/>
          <w:szCs w:val="28"/>
        </w:rPr>
        <w:t>от 2</w:t>
      </w:r>
      <w:r w:rsidR="00CF630C" w:rsidRPr="00CF630C">
        <w:rPr>
          <w:bCs/>
          <w:szCs w:val="28"/>
        </w:rPr>
        <w:t>1</w:t>
      </w:r>
      <w:r w:rsidR="00CF630C">
        <w:rPr>
          <w:bCs/>
          <w:szCs w:val="28"/>
        </w:rPr>
        <w:t>.12.201</w:t>
      </w:r>
      <w:r w:rsidR="00CF630C" w:rsidRPr="00CF630C">
        <w:rPr>
          <w:bCs/>
          <w:szCs w:val="28"/>
        </w:rPr>
        <w:t>7</w:t>
      </w:r>
      <w:r w:rsidR="00CF630C">
        <w:rPr>
          <w:bCs/>
          <w:szCs w:val="28"/>
        </w:rPr>
        <w:t xml:space="preserve"> № </w:t>
      </w:r>
      <w:r w:rsidR="00CF630C" w:rsidRPr="00CF630C">
        <w:rPr>
          <w:bCs/>
          <w:szCs w:val="28"/>
        </w:rPr>
        <w:t>121</w:t>
      </w:r>
      <w:r w:rsidR="003A0D3E" w:rsidRPr="003A0D3E">
        <w:rPr>
          <w:bCs/>
          <w:szCs w:val="28"/>
        </w:rPr>
        <w:t xml:space="preserve"> «</w:t>
      </w:r>
      <w:r w:rsidR="00CF630C">
        <w:rPr>
          <w:bCs/>
          <w:szCs w:val="28"/>
        </w:rPr>
        <w:t>О бюджете города Бердска на 201</w:t>
      </w:r>
      <w:r w:rsidR="00CF630C" w:rsidRPr="00CF630C">
        <w:rPr>
          <w:bCs/>
          <w:szCs w:val="28"/>
        </w:rPr>
        <w:t>8</w:t>
      </w:r>
      <w:r w:rsidR="003A0D3E" w:rsidRPr="003A0D3E">
        <w:rPr>
          <w:bCs/>
          <w:szCs w:val="28"/>
        </w:rPr>
        <w:t xml:space="preserve"> год и пла</w:t>
      </w:r>
      <w:r w:rsidR="003A0D3E">
        <w:rPr>
          <w:bCs/>
          <w:szCs w:val="28"/>
        </w:rPr>
        <w:t xml:space="preserve">новый период </w:t>
      </w:r>
    </w:p>
    <w:p w:rsidR="003A0D3E" w:rsidRPr="003A0D3E" w:rsidRDefault="00CF630C" w:rsidP="003A0D3E">
      <w:pPr>
        <w:pStyle w:val="1"/>
        <w:ind w:firstLine="0"/>
        <w:jc w:val="center"/>
        <w:rPr>
          <w:bCs/>
          <w:szCs w:val="28"/>
        </w:rPr>
      </w:pPr>
      <w:r>
        <w:rPr>
          <w:bCs/>
          <w:szCs w:val="28"/>
        </w:rPr>
        <w:t>201</w:t>
      </w:r>
      <w:r w:rsidRPr="006D0FEA">
        <w:rPr>
          <w:bCs/>
          <w:szCs w:val="28"/>
        </w:rPr>
        <w:t>9</w:t>
      </w:r>
      <w:r>
        <w:rPr>
          <w:bCs/>
          <w:szCs w:val="28"/>
        </w:rPr>
        <w:t xml:space="preserve"> и 20</w:t>
      </w:r>
      <w:r w:rsidR="00451221">
        <w:rPr>
          <w:bCs/>
          <w:szCs w:val="28"/>
        </w:rPr>
        <w:t>20</w:t>
      </w:r>
      <w:r w:rsidR="003A0D3E">
        <w:rPr>
          <w:bCs/>
          <w:szCs w:val="28"/>
        </w:rPr>
        <w:t xml:space="preserve"> годов»</w:t>
      </w:r>
    </w:p>
    <w:p w:rsidR="00AC200E" w:rsidRPr="00AC200E" w:rsidRDefault="00AC200E" w:rsidP="00AC200E">
      <w:pPr>
        <w:rPr>
          <w:lang w:eastAsia="ru-RU"/>
        </w:rPr>
      </w:pPr>
    </w:p>
    <w:p w:rsidR="00AB4F67" w:rsidRPr="00DC5B90" w:rsidRDefault="00AB4F67" w:rsidP="008E41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5B90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Положением о бюджетном процессе в городе Бердске, Совет депутатов города Бердска </w:t>
      </w:r>
    </w:p>
    <w:p w:rsidR="003A0D3E" w:rsidRPr="00DC5B90" w:rsidRDefault="003A0D3E" w:rsidP="008E41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5B90">
        <w:rPr>
          <w:rFonts w:ascii="Times New Roman" w:hAnsi="Times New Roman"/>
          <w:sz w:val="28"/>
          <w:szCs w:val="28"/>
        </w:rPr>
        <w:t xml:space="preserve">РЕШИЛ: </w:t>
      </w:r>
    </w:p>
    <w:p w:rsidR="00BA7007" w:rsidRPr="00DC5B90" w:rsidRDefault="005A7D7C" w:rsidP="008E41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D63F11" w:rsidRPr="00DC5B90">
        <w:rPr>
          <w:rFonts w:ascii="Times New Roman" w:hAnsi="Times New Roman"/>
          <w:sz w:val="28"/>
          <w:szCs w:val="28"/>
        </w:rPr>
        <w:t xml:space="preserve">Внести в решение Совета депутатов города Бердска </w:t>
      </w:r>
      <w:r w:rsidR="00CF630C">
        <w:rPr>
          <w:rFonts w:ascii="Times New Roman" w:eastAsia="Times New Roman" w:hAnsi="Times New Roman"/>
          <w:bCs/>
          <w:sz w:val="28"/>
          <w:szCs w:val="28"/>
          <w:lang w:eastAsia="ru-RU"/>
        </w:rPr>
        <w:t>от 2</w:t>
      </w:r>
      <w:r w:rsidR="00CF630C" w:rsidRPr="00CF630C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CF630C">
        <w:rPr>
          <w:rFonts w:ascii="Times New Roman" w:eastAsia="Times New Roman" w:hAnsi="Times New Roman"/>
          <w:bCs/>
          <w:sz w:val="28"/>
          <w:szCs w:val="28"/>
          <w:lang w:eastAsia="ru-RU"/>
        </w:rPr>
        <w:t>.12.201</w:t>
      </w:r>
      <w:r w:rsidR="00CF630C" w:rsidRPr="00CF630C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CF63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 </w:t>
      </w:r>
      <w:r w:rsidR="00CF630C" w:rsidRPr="00CF630C">
        <w:rPr>
          <w:rFonts w:ascii="Times New Roman" w:eastAsia="Times New Roman" w:hAnsi="Times New Roman"/>
          <w:bCs/>
          <w:sz w:val="28"/>
          <w:szCs w:val="28"/>
          <w:lang w:eastAsia="ru-RU"/>
        </w:rPr>
        <w:t>121</w:t>
      </w:r>
      <w:r w:rsidR="003A0D3E" w:rsidRPr="00DC5B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="00CF630C">
        <w:rPr>
          <w:rFonts w:ascii="Times New Roman" w:eastAsia="Times New Roman" w:hAnsi="Times New Roman"/>
          <w:bCs/>
          <w:sz w:val="28"/>
          <w:szCs w:val="28"/>
          <w:lang w:eastAsia="ru-RU"/>
        </w:rPr>
        <w:t>О бюджете города Бердска на 201</w:t>
      </w:r>
      <w:r w:rsidR="00CF630C" w:rsidRPr="00CF630C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3A0D3E" w:rsidRPr="00DC5B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 и пла</w:t>
      </w:r>
      <w:r w:rsidR="00CF630C">
        <w:rPr>
          <w:rFonts w:ascii="Times New Roman" w:hAnsi="Times New Roman"/>
          <w:bCs/>
          <w:sz w:val="28"/>
          <w:szCs w:val="28"/>
        </w:rPr>
        <w:t>новый период 201</w:t>
      </w:r>
      <w:r w:rsidR="00CF630C" w:rsidRPr="00CF630C">
        <w:rPr>
          <w:rFonts w:ascii="Times New Roman" w:hAnsi="Times New Roman"/>
          <w:bCs/>
          <w:sz w:val="28"/>
          <w:szCs w:val="28"/>
        </w:rPr>
        <w:t>9</w:t>
      </w:r>
      <w:r w:rsidR="00CF630C">
        <w:rPr>
          <w:rFonts w:ascii="Times New Roman" w:hAnsi="Times New Roman"/>
          <w:bCs/>
          <w:sz w:val="28"/>
          <w:szCs w:val="28"/>
        </w:rPr>
        <w:t xml:space="preserve"> и 20</w:t>
      </w:r>
      <w:r w:rsidR="00CF630C" w:rsidRPr="00CF630C">
        <w:rPr>
          <w:rFonts w:ascii="Times New Roman" w:hAnsi="Times New Roman"/>
          <w:bCs/>
          <w:sz w:val="28"/>
          <w:szCs w:val="28"/>
        </w:rPr>
        <w:t>20</w:t>
      </w:r>
      <w:r w:rsidR="003A0D3E" w:rsidRPr="00DC5B90">
        <w:rPr>
          <w:rFonts w:ascii="Times New Roman" w:hAnsi="Times New Roman"/>
          <w:bCs/>
          <w:sz w:val="28"/>
          <w:szCs w:val="28"/>
        </w:rPr>
        <w:t xml:space="preserve"> годов»</w:t>
      </w:r>
      <w:r w:rsidR="00EA52B8" w:rsidRPr="00DC5B90">
        <w:rPr>
          <w:rFonts w:ascii="Times New Roman" w:hAnsi="Times New Roman"/>
          <w:sz w:val="28"/>
          <w:szCs w:val="28"/>
        </w:rPr>
        <w:t xml:space="preserve"> </w:t>
      </w:r>
      <w:r w:rsidR="00D63F11" w:rsidRPr="00DC5B90">
        <w:rPr>
          <w:rFonts w:ascii="Times New Roman" w:hAnsi="Times New Roman"/>
          <w:sz w:val="28"/>
          <w:szCs w:val="28"/>
        </w:rPr>
        <w:t>изменения:</w:t>
      </w:r>
      <w:r w:rsidR="00F01330" w:rsidRPr="00F01330">
        <w:rPr>
          <w:rFonts w:ascii="Times New Roman" w:hAnsi="Times New Roman"/>
          <w:sz w:val="28"/>
          <w:szCs w:val="28"/>
        </w:rPr>
        <w:t xml:space="preserve"> </w:t>
      </w:r>
    </w:p>
    <w:p w:rsidR="00451221" w:rsidRPr="00C6328E" w:rsidRDefault="00415E23" w:rsidP="00167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328E">
        <w:rPr>
          <w:rFonts w:ascii="Times New Roman" w:hAnsi="Times New Roman"/>
          <w:sz w:val="28"/>
          <w:szCs w:val="28"/>
        </w:rPr>
        <w:t>1</w:t>
      </w:r>
      <w:r w:rsidR="00D670FF" w:rsidRPr="00C6328E">
        <w:rPr>
          <w:rFonts w:ascii="Times New Roman" w:hAnsi="Times New Roman"/>
          <w:sz w:val="28"/>
          <w:szCs w:val="28"/>
        </w:rPr>
        <w:t>)</w:t>
      </w:r>
      <w:r w:rsidR="005A7D7C" w:rsidRPr="00C6328E">
        <w:rPr>
          <w:rFonts w:ascii="Times New Roman" w:hAnsi="Times New Roman"/>
          <w:sz w:val="28"/>
          <w:szCs w:val="28"/>
        </w:rPr>
        <w:t> </w:t>
      </w:r>
      <w:r w:rsidR="00451221" w:rsidRPr="00C6328E">
        <w:rPr>
          <w:rFonts w:ascii="Times New Roman" w:hAnsi="Times New Roman"/>
          <w:sz w:val="28"/>
          <w:szCs w:val="28"/>
        </w:rPr>
        <w:t xml:space="preserve">в подпункте 1 пункта 1 цифры </w:t>
      </w:r>
      <w:r w:rsidR="00167B21" w:rsidRPr="00C6328E">
        <w:rPr>
          <w:rFonts w:ascii="Times New Roman" w:hAnsi="Times New Roman"/>
          <w:sz w:val="28"/>
          <w:szCs w:val="28"/>
        </w:rPr>
        <w:t>«</w:t>
      </w:r>
      <w:r w:rsidR="001457D8" w:rsidRPr="00C6328E">
        <w:rPr>
          <w:rFonts w:ascii="Times New Roman" w:hAnsi="Times New Roman"/>
          <w:sz w:val="28"/>
          <w:szCs w:val="28"/>
        </w:rPr>
        <w:t>2 508 857,9</w:t>
      </w:r>
      <w:r w:rsidR="00451221" w:rsidRPr="00C6328E">
        <w:rPr>
          <w:rFonts w:ascii="Times New Roman" w:hAnsi="Times New Roman"/>
          <w:sz w:val="28"/>
          <w:szCs w:val="28"/>
        </w:rPr>
        <w:t xml:space="preserve">» заменить цифрами </w:t>
      </w:r>
      <w:r w:rsidR="005B044D" w:rsidRPr="00C6328E">
        <w:rPr>
          <w:rFonts w:ascii="Times New Roman" w:hAnsi="Times New Roman"/>
          <w:sz w:val="28"/>
          <w:szCs w:val="28"/>
        </w:rPr>
        <w:t xml:space="preserve">       </w:t>
      </w:r>
      <w:r w:rsidR="00167B21" w:rsidRPr="00C6328E">
        <w:rPr>
          <w:rFonts w:ascii="Times New Roman" w:hAnsi="Times New Roman"/>
          <w:sz w:val="28"/>
          <w:szCs w:val="28"/>
        </w:rPr>
        <w:t>«</w:t>
      </w:r>
      <w:r w:rsidR="00FD2E5B" w:rsidRPr="00C6328E">
        <w:rPr>
          <w:rFonts w:ascii="Times New Roman" w:hAnsi="Times New Roman"/>
          <w:sz w:val="28"/>
          <w:szCs w:val="28"/>
        </w:rPr>
        <w:t>2</w:t>
      </w:r>
      <w:r w:rsidR="001457D8">
        <w:rPr>
          <w:rFonts w:ascii="Times New Roman" w:hAnsi="Times New Roman"/>
          <w:sz w:val="28"/>
          <w:szCs w:val="28"/>
        </w:rPr>
        <w:t> </w:t>
      </w:r>
      <w:r w:rsidR="001457D8" w:rsidRPr="001457D8">
        <w:rPr>
          <w:rFonts w:ascii="Times New Roman" w:hAnsi="Times New Roman"/>
          <w:sz w:val="28"/>
          <w:szCs w:val="28"/>
        </w:rPr>
        <w:t>663</w:t>
      </w:r>
      <w:r w:rsidR="001457D8">
        <w:rPr>
          <w:rFonts w:ascii="Times New Roman" w:hAnsi="Times New Roman"/>
          <w:sz w:val="28"/>
          <w:szCs w:val="28"/>
          <w:lang w:val="en-US"/>
        </w:rPr>
        <w:t> </w:t>
      </w:r>
      <w:r w:rsidR="001457D8" w:rsidRPr="001457D8">
        <w:rPr>
          <w:rFonts w:ascii="Times New Roman" w:hAnsi="Times New Roman"/>
          <w:sz w:val="28"/>
          <w:szCs w:val="28"/>
        </w:rPr>
        <w:t>280</w:t>
      </w:r>
      <w:r w:rsidR="001457D8">
        <w:rPr>
          <w:rFonts w:ascii="Times New Roman" w:hAnsi="Times New Roman"/>
          <w:sz w:val="28"/>
          <w:szCs w:val="28"/>
        </w:rPr>
        <w:t>,</w:t>
      </w:r>
      <w:r w:rsidR="001457D8" w:rsidRPr="001457D8">
        <w:rPr>
          <w:rFonts w:ascii="Times New Roman" w:hAnsi="Times New Roman"/>
          <w:sz w:val="28"/>
          <w:szCs w:val="28"/>
        </w:rPr>
        <w:t>4</w:t>
      </w:r>
      <w:r w:rsidR="00451221" w:rsidRPr="00C6328E">
        <w:rPr>
          <w:rFonts w:ascii="Times New Roman" w:hAnsi="Times New Roman"/>
          <w:sz w:val="28"/>
          <w:szCs w:val="28"/>
        </w:rPr>
        <w:t>»</w:t>
      </w:r>
      <w:r w:rsidR="005B05BB">
        <w:rPr>
          <w:rFonts w:ascii="Times New Roman" w:hAnsi="Times New Roman"/>
          <w:sz w:val="28"/>
          <w:szCs w:val="28"/>
        </w:rPr>
        <w:t>, цифры</w:t>
      </w:r>
      <w:r w:rsidR="00451221" w:rsidRPr="00C6328E">
        <w:rPr>
          <w:rFonts w:ascii="Times New Roman" w:hAnsi="Times New Roman"/>
          <w:sz w:val="28"/>
          <w:szCs w:val="28"/>
        </w:rPr>
        <w:t>;</w:t>
      </w:r>
      <w:r w:rsidR="005B05BB" w:rsidRPr="005B05BB">
        <w:rPr>
          <w:rFonts w:ascii="Times New Roman" w:hAnsi="Times New Roman"/>
          <w:sz w:val="28"/>
          <w:szCs w:val="28"/>
        </w:rPr>
        <w:t xml:space="preserve"> </w:t>
      </w:r>
      <w:r w:rsidR="005B05BB" w:rsidRPr="00C6328E">
        <w:rPr>
          <w:rFonts w:ascii="Times New Roman" w:hAnsi="Times New Roman"/>
          <w:sz w:val="28"/>
          <w:szCs w:val="28"/>
        </w:rPr>
        <w:t>«</w:t>
      </w:r>
      <w:r w:rsidR="005B05BB">
        <w:rPr>
          <w:rFonts w:ascii="Times New Roman" w:hAnsi="Times New Roman"/>
          <w:sz w:val="28"/>
          <w:szCs w:val="28"/>
        </w:rPr>
        <w:t>1 701 835,2</w:t>
      </w:r>
      <w:r w:rsidR="005B05BB" w:rsidRPr="00C6328E">
        <w:rPr>
          <w:rFonts w:ascii="Times New Roman" w:hAnsi="Times New Roman"/>
          <w:sz w:val="28"/>
          <w:szCs w:val="28"/>
        </w:rPr>
        <w:t>» заменить цифрами «</w:t>
      </w:r>
      <w:r w:rsidR="005B05BB">
        <w:rPr>
          <w:rFonts w:ascii="Times New Roman" w:hAnsi="Times New Roman"/>
          <w:sz w:val="28"/>
          <w:szCs w:val="28"/>
        </w:rPr>
        <w:t>1 826 879,8</w:t>
      </w:r>
      <w:r w:rsidR="005B05BB" w:rsidRPr="005B05BB">
        <w:rPr>
          <w:rFonts w:ascii="Times New Roman" w:hAnsi="Times New Roman"/>
          <w:sz w:val="28"/>
          <w:szCs w:val="28"/>
        </w:rPr>
        <w:t>», цифры «1 374 180,3» заменить цифрами «1 499 224,9»</w:t>
      </w:r>
      <w:r w:rsidR="005B05BB">
        <w:rPr>
          <w:rFonts w:ascii="Times New Roman" w:hAnsi="Times New Roman"/>
          <w:sz w:val="28"/>
          <w:szCs w:val="28"/>
        </w:rPr>
        <w:t>;</w:t>
      </w:r>
    </w:p>
    <w:p w:rsidR="00E44D4D" w:rsidRPr="001457D8" w:rsidRDefault="005A7D7C" w:rsidP="006B22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7D8">
        <w:rPr>
          <w:rFonts w:ascii="Times New Roman" w:hAnsi="Times New Roman"/>
          <w:sz w:val="28"/>
          <w:szCs w:val="28"/>
        </w:rPr>
        <w:t>2) </w:t>
      </w:r>
      <w:r w:rsidR="00E44D4D" w:rsidRPr="001457D8">
        <w:rPr>
          <w:rFonts w:ascii="Times New Roman" w:hAnsi="Times New Roman"/>
          <w:sz w:val="28"/>
          <w:szCs w:val="28"/>
        </w:rPr>
        <w:t>в подпункте 2 пункта 1 цифры «</w:t>
      </w:r>
      <w:r w:rsidR="001457D8" w:rsidRPr="001457D8">
        <w:rPr>
          <w:rFonts w:ascii="Times New Roman" w:hAnsi="Times New Roman"/>
          <w:sz w:val="28"/>
          <w:szCs w:val="28"/>
        </w:rPr>
        <w:t>2 575 900,1</w:t>
      </w:r>
      <w:r w:rsidR="00E44D4D" w:rsidRPr="001457D8">
        <w:rPr>
          <w:rFonts w:ascii="Times New Roman" w:hAnsi="Times New Roman"/>
          <w:sz w:val="28"/>
          <w:szCs w:val="28"/>
        </w:rPr>
        <w:t>» заменить цифрами «</w:t>
      </w:r>
      <w:r w:rsidR="00FD2E5B" w:rsidRPr="001457D8">
        <w:rPr>
          <w:rFonts w:ascii="Times New Roman" w:hAnsi="Times New Roman"/>
          <w:sz w:val="28"/>
          <w:szCs w:val="28"/>
        </w:rPr>
        <w:t>2</w:t>
      </w:r>
      <w:r w:rsidR="001457D8" w:rsidRPr="001457D8">
        <w:rPr>
          <w:rFonts w:ascii="Times New Roman" w:hAnsi="Times New Roman"/>
          <w:sz w:val="28"/>
          <w:szCs w:val="28"/>
        </w:rPr>
        <w:t> 730 322,6</w:t>
      </w:r>
      <w:r w:rsidR="00E44D4D" w:rsidRPr="001457D8">
        <w:rPr>
          <w:rFonts w:ascii="Times New Roman" w:hAnsi="Times New Roman"/>
          <w:sz w:val="28"/>
          <w:szCs w:val="28"/>
        </w:rPr>
        <w:t>»;</w:t>
      </w:r>
    </w:p>
    <w:p w:rsidR="00756BEA" w:rsidRPr="00FA7C69" w:rsidRDefault="00C94790" w:rsidP="00756B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</w:t>
      </w:r>
      <w:r w:rsidR="00614CA1" w:rsidRPr="00FA7C69">
        <w:rPr>
          <w:rFonts w:ascii="Times New Roman" w:hAnsi="Times New Roman"/>
          <w:sz w:val="28"/>
          <w:szCs w:val="28"/>
        </w:rPr>
        <w:t>)</w:t>
      </w:r>
      <w:r w:rsidR="005A7D7C" w:rsidRPr="00FA7C6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614CA1" w:rsidRPr="00FA7C69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614CA1" w:rsidRPr="00FA7C69">
        <w:rPr>
          <w:rFonts w:ascii="Times New Roman" w:hAnsi="Times New Roman"/>
          <w:sz w:val="28"/>
          <w:szCs w:val="28"/>
        </w:rPr>
        <w:t>пункте</w:t>
      </w:r>
      <w:r w:rsidR="00614CA1" w:rsidRPr="00FA7C69">
        <w:rPr>
          <w:rFonts w:ascii="Times New Roman" w:eastAsia="Times New Roman" w:hAnsi="Times New Roman"/>
          <w:sz w:val="28"/>
          <w:szCs w:val="28"/>
          <w:lang w:eastAsia="ru-RU"/>
        </w:rPr>
        <w:t xml:space="preserve"> 15 цифры «</w:t>
      </w:r>
      <w:r w:rsidR="00FA7C69" w:rsidRPr="00FA7C69">
        <w:rPr>
          <w:rFonts w:ascii="Times New Roman" w:eastAsia="Times New Roman" w:hAnsi="Times New Roman"/>
          <w:sz w:val="28"/>
          <w:szCs w:val="28"/>
          <w:lang w:eastAsia="ru-RU"/>
        </w:rPr>
        <w:t>234 069,9</w:t>
      </w:r>
      <w:r w:rsidR="00614CA1" w:rsidRPr="00FA7C69">
        <w:rPr>
          <w:rFonts w:ascii="Times New Roman" w:eastAsia="Times New Roman" w:hAnsi="Times New Roman"/>
          <w:sz w:val="28"/>
          <w:szCs w:val="28"/>
          <w:lang w:eastAsia="ru-RU"/>
        </w:rPr>
        <w:t>» заменить цифрами «</w:t>
      </w:r>
      <w:r w:rsidR="00FA7C69" w:rsidRPr="00FA7C69">
        <w:rPr>
          <w:rFonts w:ascii="Times New Roman" w:eastAsia="Times New Roman" w:hAnsi="Times New Roman"/>
          <w:sz w:val="28"/>
          <w:szCs w:val="28"/>
          <w:lang w:eastAsia="ru-RU"/>
        </w:rPr>
        <w:t>238 215,0</w:t>
      </w:r>
      <w:r w:rsidR="00614CA1" w:rsidRPr="00FA7C69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756BEA" w:rsidRPr="00FA7C69">
        <w:rPr>
          <w:rFonts w:ascii="Times New Roman" w:hAnsi="Times New Roman"/>
          <w:sz w:val="28"/>
          <w:szCs w:val="28"/>
          <w:lang w:eastAsia="ru-RU"/>
        </w:rPr>
        <w:t>;</w:t>
      </w:r>
    </w:p>
    <w:p w:rsidR="000B4EC6" w:rsidRPr="00BF180F" w:rsidRDefault="00C94790" w:rsidP="00D630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A7D7C" w:rsidRPr="00BF180F">
        <w:rPr>
          <w:rFonts w:ascii="Times New Roman" w:hAnsi="Times New Roman"/>
          <w:sz w:val="28"/>
          <w:szCs w:val="28"/>
        </w:rPr>
        <w:t>) изложить таблиц</w:t>
      </w:r>
      <w:r w:rsidR="00B2585A" w:rsidRPr="00BF180F">
        <w:rPr>
          <w:rFonts w:ascii="Times New Roman" w:hAnsi="Times New Roman"/>
          <w:sz w:val="28"/>
          <w:szCs w:val="28"/>
        </w:rPr>
        <w:t>ы</w:t>
      </w:r>
      <w:r w:rsidR="005A7D7C" w:rsidRPr="00BF180F">
        <w:rPr>
          <w:rFonts w:ascii="Times New Roman" w:hAnsi="Times New Roman"/>
          <w:sz w:val="28"/>
          <w:szCs w:val="28"/>
        </w:rPr>
        <w:t xml:space="preserve"> 1</w:t>
      </w:r>
      <w:r w:rsidR="00B2585A" w:rsidRPr="00BF180F">
        <w:rPr>
          <w:rFonts w:ascii="Times New Roman" w:hAnsi="Times New Roman"/>
          <w:sz w:val="28"/>
          <w:szCs w:val="28"/>
        </w:rPr>
        <w:t>, 2</w:t>
      </w:r>
      <w:r w:rsidR="005A7D7C" w:rsidRPr="00BF180F">
        <w:rPr>
          <w:rFonts w:ascii="Times New Roman" w:hAnsi="Times New Roman"/>
          <w:sz w:val="28"/>
          <w:szCs w:val="28"/>
        </w:rPr>
        <w:t xml:space="preserve"> приложений </w:t>
      </w:r>
      <w:r w:rsidR="00F84F48" w:rsidRPr="00BF180F">
        <w:rPr>
          <w:rFonts w:ascii="Times New Roman" w:hAnsi="Times New Roman"/>
          <w:sz w:val="28"/>
          <w:szCs w:val="28"/>
        </w:rPr>
        <w:t xml:space="preserve">2, 3, 4 </w:t>
      </w:r>
      <w:r w:rsidR="005A7D7C" w:rsidRPr="00BF180F">
        <w:rPr>
          <w:rFonts w:ascii="Times New Roman" w:hAnsi="Times New Roman"/>
          <w:sz w:val="28"/>
          <w:szCs w:val="28"/>
        </w:rPr>
        <w:t>в редакции та</w:t>
      </w:r>
      <w:r w:rsidR="00E33227" w:rsidRPr="00BF180F">
        <w:rPr>
          <w:rFonts w:ascii="Times New Roman" w:hAnsi="Times New Roman"/>
          <w:sz w:val="28"/>
          <w:szCs w:val="28"/>
        </w:rPr>
        <w:t xml:space="preserve">блиц </w:t>
      </w:r>
      <w:r w:rsidR="009E3C15" w:rsidRPr="00BF180F">
        <w:rPr>
          <w:rFonts w:ascii="Times New Roman" w:hAnsi="Times New Roman"/>
          <w:sz w:val="28"/>
          <w:szCs w:val="28"/>
        </w:rPr>
        <w:t xml:space="preserve">                             </w:t>
      </w:r>
      <w:r w:rsidR="00E33227" w:rsidRPr="00BF180F">
        <w:rPr>
          <w:rFonts w:ascii="Times New Roman" w:hAnsi="Times New Roman"/>
          <w:sz w:val="28"/>
          <w:szCs w:val="28"/>
        </w:rPr>
        <w:t>1</w:t>
      </w:r>
      <w:r w:rsidR="00B2585A" w:rsidRPr="00BF180F">
        <w:rPr>
          <w:rFonts w:ascii="Times New Roman" w:hAnsi="Times New Roman"/>
          <w:sz w:val="28"/>
          <w:szCs w:val="28"/>
        </w:rPr>
        <w:t>, 2</w:t>
      </w:r>
      <w:r w:rsidR="00F84F48" w:rsidRPr="00BF180F">
        <w:rPr>
          <w:rFonts w:ascii="Times New Roman" w:hAnsi="Times New Roman"/>
          <w:sz w:val="28"/>
          <w:szCs w:val="28"/>
        </w:rPr>
        <w:t xml:space="preserve"> приложений 1, 2, 3 </w:t>
      </w:r>
      <w:r w:rsidR="005A7D7C" w:rsidRPr="00BF180F">
        <w:rPr>
          <w:rFonts w:ascii="Times New Roman" w:hAnsi="Times New Roman"/>
          <w:sz w:val="28"/>
          <w:szCs w:val="28"/>
        </w:rPr>
        <w:t>к настоящему решению;</w:t>
      </w:r>
    </w:p>
    <w:p w:rsidR="00F84F48" w:rsidRDefault="00C94790" w:rsidP="00D630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84F48" w:rsidRPr="002429BE">
        <w:rPr>
          <w:rFonts w:ascii="Times New Roman" w:hAnsi="Times New Roman"/>
          <w:sz w:val="28"/>
          <w:szCs w:val="28"/>
        </w:rPr>
        <w:t xml:space="preserve">) изложить таблицу 1 </w:t>
      </w:r>
      <w:r w:rsidR="00F84F48" w:rsidRPr="009D2D77">
        <w:rPr>
          <w:rFonts w:ascii="Times New Roman" w:hAnsi="Times New Roman"/>
          <w:sz w:val="28"/>
          <w:szCs w:val="28"/>
        </w:rPr>
        <w:t>приложений 6, 7 в редакции таблицы 1 пр</w:t>
      </w:r>
      <w:r w:rsidR="009E3C15" w:rsidRPr="009D2D77">
        <w:rPr>
          <w:rFonts w:ascii="Times New Roman" w:hAnsi="Times New Roman"/>
          <w:sz w:val="28"/>
          <w:szCs w:val="28"/>
        </w:rPr>
        <w:t>иложений    4, 5</w:t>
      </w:r>
      <w:r w:rsidR="00AC200E" w:rsidRPr="009D2D77">
        <w:rPr>
          <w:rFonts w:ascii="Times New Roman" w:hAnsi="Times New Roman"/>
          <w:sz w:val="28"/>
          <w:szCs w:val="28"/>
        </w:rPr>
        <w:t xml:space="preserve"> к на</w:t>
      </w:r>
      <w:r w:rsidR="00FA3CC3">
        <w:rPr>
          <w:rFonts w:ascii="Times New Roman" w:hAnsi="Times New Roman"/>
          <w:sz w:val="28"/>
          <w:szCs w:val="28"/>
        </w:rPr>
        <w:t>стоящему решению;</w:t>
      </w:r>
    </w:p>
    <w:p w:rsidR="00FA3CC3" w:rsidRPr="00FA3CC3" w:rsidRDefault="00C94790" w:rsidP="00FA3C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A3CC3" w:rsidRPr="00FA3CC3">
        <w:rPr>
          <w:rFonts w:ascii="Times New Roman" w:hAnsi="Times New Roman"/>
          <w:sz w:val="28"/>
          <w:szCs w:val="28"/>
        </w:rPr>
        <w:t>) пункт 25 изложить в следующей редакции:</w:t>
      </w:r>
    </w:p>
    <w:p w:rsidR="00FA3CC3" w:rsidRDefault="00FA3CC3" w:rsidP="00FA3C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3CC3">
        <w:rPr>
          <w:rFonts w:ascii="Times New Roman" w:hAnsi="Times New Roman"/>
          <w:sz w:val="28"/>
          <w:szCs w:val="28"/>
        </w:rPr>
        <w:t>«Утвердить нормативы распределения доходов между бюджетами бюджетной системы Российской Федерации, неустановленные бюджетным законодательством Российской Федерации на 2018 год и плановый период 2019 и 2020 годов согласно приложению 10 к настоящему решению.»;</w:t>
      </w:r>
    </w:p>
    <w:p w:rsidR="00FA3CC3" w:rsidRPr="00FA3CC3" w:rsidRDefault="00C94790" w:rsidP="00FA3C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A3CC3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дополнить</w:t>
      </w:r>
      <w:r w:rsidR="00FA3C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решение </w:t>
      </w:r>
      <w:bookmarkStart w:id="0" w:name="_GoBack"/>
      <w:bookmarkEnd w:id="0"/>
      <w:r w:rsidR="0082752F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>м</w:t>
      </w:r>
      <w:r w:rsidR="0082752F">
        <w:rPr>
          <w:rFonts w:ascii="Times New Roman" w:hAnsi="Times New Roman"/>
          <w:sz w:val="28"/>
          <w:szCs w:val="28"/>
        </w:rPr>
        <w:t xml:space="preserve"> 10 в редакции приложения 6 к настоящему решению; </w:t>
      </w:r>
      <w:r w:rsidR="00FA3CC3" w:rsidRPr="00FA3CC3">
        <w:rPr>
          <w:rFonts w:ascii="Times New Roman" w:hAnsi="Times New Roman"/>
          <w:sz w:val="28"/>
          <w:szCs w:val="28"/>
        </w:rPr>
        <w:t xml:space="preserve"> </w:t>
      </w:r>
    </w:p>
    <w:p w:rsidR="00FA3CC3" w:rsidRPr="000810A1" w:rsidRDefault="00C94790" w:rsidP="00FA3C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FA3CC3" w:rsidRPr="00FA3CC3">
        <w:rPr>
          <w:rFonts w:ascii="Times New Roman" w:hAnsi="Times New Roman"/>
          <w:sz w:val="28"/>
          <w:szCs w:val="28"/>
        </w:rPr>
        <w:t>) считать пункты 25, 26 пунктами 26, 27 соответственно.</w:t>
      </w:r>
    </w:p>
    <w:p w:rsidR="000F0C33" w:rsidRPr="00292499" w:rsidRDefault="00B848D7" w:rsidP="000B4E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19CF">
        <w:rPr>
          <w:rFonts w:ascii="Times New Roman" w:hAnsi="Times New Roman"/>
          <w:color w:val="000000"/>
          <w:sz w:val="28"/>
          <w:szCs w:val="28"/>
        </w:rPr>
        <w:t>2</w:t>
      </w:r>
      <w:r w:rsidR="005A7D7C" w:rsidRPr="00F719CF">
        <w:rPr>
          <w:rFonts w:ascii="Times New Roman" w:hAnsi="Times New Roman"/>
          <w:color w:val="000000"/>
          <w:sz w:val="28"/>
          <w:szCs w:val="28"/>
        </w:rPr>
        <w:t>. </w:t>
      </w:r>
      <w:r w:rsidR="000F0C33" w:rsidRPr="00F719CF">
        <w:rPr>
          <w:rFonts w:ascii="Times New Roman" w:hAnsi="Times New Roman"/>
          <w:color w:val="000000"/>
          <w:sz w:val="28"/>
          <w:szCs w:val="28"/>
        </w:rPr>
        <w:t>Опубликовать решение в газете «</w:t>
      </w:r>
      <w:r w:rsidR="00F719CF" w:rsidRPr="00F719CF">
        <w:rPr>
          <w:rFonts w:ascii="Times New Roman" w:hAnsi="Times New Roman"/>
          <w:color w:val="000000"/>
          <w:sz w:val="28"/>
          <w:szCs w:val="28"/>
        </w:rPr>
        <w:t>Курьер Среда Бердск</w:t>
      </w:r>
      <w:r w:rsidR="000F0C33" w:rsidRPr="00F719CF">
        <w:rPr>
          <w:rFonts w:ascii="Times New Roman" w:hAnsi="Times New Roman"/>
          <w:color w:val="000000"/>
          <w:sz w:val="28"/>
          <w:szCs w:val="28"/>
        </w:rPr>
        <w:t>» и разместить на официальном сайте администрации города Бердска.</w:t>
      </w:r>
    </w:p>
    <w:p w:rsidR="001E5CB0" w:rsidRPr="00471083" w:rsidRDefault="001E5CB0" w:rsidP="005905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245B" w:rsidRPr="00D90389" w:rsidRDefault="0040245B" w:rsidP="004B5E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0C33" w:rsidRPr="00D90389" w:rsidRDefault="00B848D7" w:rsidP="004B5E0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D90389">
        <w:rPr>
          <w:rFonts w:ascii="Times New Roman" w:hAnsi="Times New Roman"/>
          <w:sz w:val="28"/>
          <w:szCs w:val="28"/>
        </w:rPr>
        <w:t>Глава</w:t>
      </w:r>
      <w:r w:rsidR="000F0C33" w:rsidRPr="00D90389">
        <w:rPr>
          <w:rFonts w:ascii="Times New Roman" w:hAnsi="Times New Roman"/>
          <w:sz w:val="28"/>
          <w:szCs w:val="28"/>
        </w:rPr>
        <w:t xml:space="preserve"> города Бердска                                    </w:t>
      </w:r>
      <w:r w:rsidR="007F28EE" w:rsidRPr="00D90389">
        <w:rPr>
          <w:rFonts w:ascii="Times New Roman" w:hAnsi="Times New Roman"/>
          <w:sz w:val="28"/>
          <w:szCs w:val="28"/>
        </w:rPr>
        <w:t xml:space="preserve">     </w:t>
      </w:r>
      <w:r w:rsidR="000F0C33" w:rsidRPr="00D90389">
        <w:rPr>
          <w:rFonts w:ascii="Times New Roman" w:hAnsi="Times New Roman"/>
          <w:sz w:val="28"/>
          <w:szCs w:val="28"/>
        </w:rPr>
        <w:t xml:space="preserve">    </w:t>
      </w:r>
      <w:r w:rsidR="009D53D3">
        <w:rPr>
          <w:rFonts w:ascii="Times New Roman" w:hAnsi="Times New Roman"/>
          <w:sz w:val="28"/>
          <w:szCs w:val="28"/>
        </w:rPr>
        <w:t xml:space="preserve"> П</w:t>
      </w:r>
      <w:r w:rsidR="000F0C33" w:rsidRPr="00D90389">
        <w:rPr>
          <w:rFonts w:ascii="Times New Roman" w:hAnsi="Times New Roman"/>
          <w:sz w:val="28"/>
          <w:szCs w:val="28"/>
        </w:rPr>
        <w:t>редседатель</w:t>
      </w:r>
      <w:r w:rsidR="009D53D3">
        <w:rPr>
          <w:rFonts w:ascii="Times New Roman" w:hAnsi="Times New Roman"/>
          <w:sz w:val="28"/>
          <w:szCs w:val="28"/>
        </w:rPr>
        <w:t xml:space="preserve"> </w:t>
      </w:r>
      <w:r w:rsidR="000F0C33" w:rsidRPr="00D90389">
        <w:rPr>
          <w:rFonts w:ascii="Times New Roman" w:hAnsi="Times New Roman"/>
          <w:sz w:val="28"/>
          <w:szCs w:val="28"/>
        </w:rPr>
        <w:t>Совета депутатов</w:t>
      </w:r>
    </w:p>
    <w:p w:rsidR="000B4EC6" w:rsidRDefault="000B4EC6" w:rsidP="004B5E0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6D02" w:rsidRDefault="00266D02" w:rsidP="004B5E0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0C33" w:rsidRPr="00D90389" w:rsidRDefault="000F0C33" w:rsidP="004B5E0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D90389">
        <w:rPr>
          <w:rFonts w:ascii="Times New Roman" w:hAnsi="Times New Roman"/>
          <w:sz w:val="28"/>
          <w:szCs w:val="28"/>
        </w:rPr>
        <w:t>___________________/</w:t>
      </w:r>
      <w:r w:rsidR="00B848D7" w:rsidRPr="00D90389">
        <w:rPr>
          <w:rFonts w:ascii="Times New Roman" w:hAnsi="Times New Roman"/>
          <w:sz w:val="28"/>
          <w:szCs w:val="28"/>
        </w:rPr>
        <w:t>Е.А. Шестернин</w:t>
      </w:r>
      <w:r w:rsidRPr="00D90389">
        <w:rPr>
          <w:rFonts w:ascii="Times New Roman" w:hAnsi="Times New Roman"/>
          <w:sz w:val="28"/>
          <w:szCs w:val="28"/>
        </w:rPr>
        <w:t xml:space="preserve">   </w:t>
      </w:r>
      <w:r w:rsidR="00E76B04" w:rsidRPr="00D90389">
        <w:rPr>
          <w:rFonts w:ascii="Times New Roman" w:hAnsi="Times New Roman"/>
          <w:sz w:val="28"/>
          <w:szCs w:val="28"/>
        </w:rPr>
        <w:t xml:space="preserve">                </w:t>
      </w:r>
      <w:r w:rsidR="002A7797">
        <w:rPr>
          <w:rFonts w:ascii="Times New Roman" w:hAnsi="Times New Roman"/>
          <w:sz w:val="28"/>
          <w:szCs w:val="28"/>
        </w:rPr>
        <w:t xml:space="preserve"> </w:t>
      </w:r>
      <w:r w:rsidR="00E76B04" w:rsidRPr="00D90389">
        <w:rPr>
          <w:rFonts w:ascii="Times New Roman" w:hAnsi="Times New Roman"/>
          <w:sz w:val="28"/>
          <w:szCs w:val="28"/>
        </w:rPr>
        <w:t>_______________</w:t>
      </w:r>
      <w:r w:rsidRPr="00D90389">
        <w:rPr>
          <w:rFonts w:ascii="Times New Roman" w:hAnsi="Times New Roman"/>
          <w:sz w:val="28"/>
          <w:szCs w:val="28"/>
        </w:rPr>
        <w:t>/В.Г. Бадьин</w:t>
      </w:r>
    </w:p>
    <w:sectPr w:rsidR="000F0C33" w:rsidRPr="00D90389" w:rsidSect="008C56B7">
      <w:headerReference w:type="default" r:id="rId8"/>
      <w:pgSz w:w="11906" w:h="16838" w:code="9"/>
      <w:pgMar w:top="568" w:right="567" w:bottom="28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2D2" w:rsidRDefault="005132D2" w:rsidP="00AB4F67">
      <w:pPr>
        <w:spacing w:after="0" w:line="240" w:lineRule="auto"/>
      </w:pPr>
      <w:r>
        <w:separator/>
      </w:r>
    </w:p>
  </w:endnote>
  <w:endnote w:type="continuationSeparator" w:id="0">
    <w:p w:rsidR="005132D2" w:rsidRDefault="005132D2" w:rsidP="00AB4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2D2" w:rsidRDefault="005132D2" w:rsidP="00AB4F67">
      <w:pPr>
        <w:spacing w:after="0" w:line="240" w:lineRule="auto"/>
      </w:pPr>
      <w:r>
        <w:separator/>
      </w:r>
    </w:p>
  </w:footnote>
  <w:footnote w:type="continuationSeparator" w:id="0">
    <w:p w:rsidR="005132D2" w:rsidRDefault="005132D2" w:rsidP="00AB4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2D2" w:rsidRDefault="00E75951">
    <w:pPr>
      <w:pStyle w:val="a3"/>
      <w:jc w:val="center"/>
    </w:pPr>
    <w:r>
      <w:fldChar w:fldCharType="begin"/>
    </w:r>
    <w:r w:rsidR="00C94790">
      <w:instrText>PAGE   \* MERGEFORMAT</w:instrText>
    </w:r>
    <w:r>
      <w:fldChar w:fldCharType="separate"/>
    </w:r>
    <w:r w:rsidR="005B05BB">
      <w:rPr>
        <w:noProof/>
      </w:rPr>
      <w:t>2</w:t>
    </w:r>
    <w:r>
      <w:rPr>
        <w:noProof/>
      </w:rPr>
      <w:fldChar w:fldCharType="end"/>
    </w:r>
  </w:p>
  <w:p w:rsidR="005132D2" w:rsidRDefault="005132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2B55BEA"/>
    <w:multiLevelType w:val="hybridMultilevel"/>
    <w:tmpl w:val="260022AE"/>
    <w:lvl w:ilvl="0" w:tplc="45263F2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6707059"/>
    <w:multiLevelType w:val="hybridMultilevel"/>
    <w:tmpl w:val="B80EA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7760AE"/>
    <w:multiLevelType w:val="hybridMultilevel"/>
    <w:tmpl w:val="B1FA6302"/>
    <w:lvl w:ilvl="0" w:tplc="19646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98E7EEE"/>
    <w:multiLevelType w:val="hybridMultilevel"/>
    <w:tmpl w:val="B1F81974"/>
    <w:lvl w:ilvl="0" w:tplc="9ED27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7D2D47"/>
    <w:multiLevelType w:val="hybridMultilevel"/>
    <w:tmpl w:val="A296F632"/>
    <w:lvl w:ilvl="0" w:tplc="9CCCAF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/>
  <w:rsids>
    <w:rsidRoot w:val="00AB4F67"/>
    <w:rsid w:val="00003223"/>
    <w:rsid w:val="00003C26"/>
    <w:rsid w:val="00006F16"/>
    <w:rsid w:val="00010BB6"/>
    <w:rsid w:val="00012D16"/>
    <w:rsid w:val="0001490E"/>
    <w:rsid w:val="00023B74"/>
    <w:rsid w:val="00033D16"/>
    <w:rsid w:val="000405E4"/>
    <w:rsid w:val="00040AF9"/>
    <w:rsid w:val="0004151C"/>
    <w:rsid w:val="00050C29"/>
    <w:rsid w:val="00053757"/>
    <w:rsid w:val="00056E86"/>
    <w:rsid w:val="00060926"/>
    <w:rsid w:val="00060DCA"/>
    <w:rsid w:val="00062F59"/>
    <w:rsid w:val="00063E89"/>
    <w:rsid w:val="00065D82"/>
    <w:rsid w:val="00066A95"/>
    <w:rsid w:val="00072955"/>
    <w:rsid w:val="00074720"/>
    <w:rsid w:val="000802EA"/>
    <w:rsid w:val="000810A1"/>
    <w:rsid w:val="000814F1"/>
    <w:rsid w:val="00083745"/>
    <w:rsid w:val="00085686"/>
    <w:rsid w:val="000858EC"/>
    <w:rsid w:val="00091816"/>
    <w:rsid w:val="00095914"/>
    <w:rsid w:val="000962C9"/>
    <w:rsid w:val="000A1D27"/>
    <w:rsid w:val="000A2337"/>
    <w:rsid w:val="000A6F5E"/>
    <w:rsid w:val="000A7B05"/>
    <w:rsid w:val="000B43B9"/>
    <w:rsid w:val="000B4A24"/>
    <w:rsid w:val="000B4E4B"/>
    <w:rsid w:val="000B4EC6"/>
    <w:rsid w:val="000B5BE5"/>
    <w:rsid w:val="000B7E22"/>
    <w:rsid w:val="000C202F"/>
    <w:rsid w:val="000C2C44"/>
    <w:rsid w:val="000C69FE"/>
    <w:rsid w:val="000C7A31"/>
    <w:rsid w:val="000D4381"/>
    <w:rsid w:val="000D754B"/>
    <w:rsid w:val="000D7C9D"/>
    <w:rsid w:val="000E1234"/>
    <w:rsid w:val="000E3888"/>
    <w:rsid w:val="000E5453"/>
    <w:rsid w:val="000E7890"/>
    <w:rsid w:val="000F0C33"/>
    <w:rsid w:val="00101EE1"/>
    <w:rsid w:val="00102270"/>
    <w:rsid w:val="00107903"/>
    <w:rsid w:val="00107D8D"/>
    <w:rsid w:val="0012637A"/>
    <w:rsid w:val="00126F11"/>
    <w:rsid w:val="00135047"/>
    <w:rsid w:val="00137D37"/>
    <w:rsid w:val="0014102C"/>
    <w:rsid w:val="00142D10"/>
    <w:rsid w:val="001441BF"/>
    <w:rsid w:val="001449E2"/>
    <w:rsid w:val="001457D8"/>
    <w:rsid w:val="00147245"/>
    <w:rsid w:val="00147D32"/>
    <w:rsid w:val="00151258"/>
    <w:rsid w:val="00164F55"/>
    <w:rsid w:val="00165470"/>
    <w:rsid w:val="00167B21"/>
    <w:rsid w:val="00171D3F"/>
    <w:rsid w:val="0017497D"/>
    <w:rsid w:val="00180708"/>
    <w:rsid w:val="00196FFD"/>
    <w:rsid w:val="0019757F"/>
    <w:rsid w:val="001975B8"/>
    <w:rsid w:val="001A04B8"/>
    <w:rsid w:val="001A063C"/>
    <w:rsid w:val="001A2A3B"/>
    <w:rsid w:val="001A45A7"/>
    <w:rsid w:val="001B04C0"/>
    <w:rsid w:val="001B1C37"/>
    <w:rsid w:val="001B28F2"/>
    <w:rsid w:val="001B5E8D"/>
    <w:rsid w:val="001B74BC"/>
    <w:rsid w:val="001B79A5"/>
    <w:rsid w:val="001C42C9"/>
    <w:rsid w:val="001D0F11"/>
    <w:rsid w:val="001D28BB"/>
    <w:rsid w:val="001D4DB1"/>
    <w:rsid w:val="001D550E"/>
    <w:rsid w:val="001E162F"/>
    <w:rsid w:val="001E530D"/>
    <w:rsid w:val="001E5CB0"/>
    <w:rsid w:val="001E6CC1"/>
    <w:rsid w:val="001F08DA"/>
    <w:rsid w:val="001F11BD"/>
    <w:rsid w:val="001F72A5"/>
    <w:rsid w:val="002120F7"/>
    <w:rsid w:val="002129D5"/>
    <w:rsid w:val="002169E7"/>
    <w:rsid w:val="002217E2"/>
    <w:rsid w:val="0022471B"/>
    <w:rsid w:val="002329BF"/>
    <w:rsid w:val="002330E9"/>
    <w:rsid w:val="00235519"/>
    <w:rsid w:val="002429BE"/>
    <w:rsid w:val="0024375A"/>
    <w:rsid w:val="00243BD5"/>
    <w:rsid w:val="00244473"/>
    <w:rsid w:val="00244CE9"/>
    <w:rsid w:val="0024657A"/>
    <w:rsid w:val="00250D2E"/>
    <w:rsid w:val="002655BC"/>
    <w:rsid w:val="00266D02"/>
    <w:rsid w:val="00275133"/>
    <w:rsid w:val="00276CBF"/>
    <w:rsid w:val="002810A3"/>
    <w:rsid w:val="00287DA9"/>
    <w:rsid w:val="0029113E"/>
    <w:rsid w:val="00292499"/>
    <w:rsid w:val="002959E0"/>
    <w:rsid w:val="002971A6"/>
    <w:rsid w:val="002A3133"/>
    <w:rsid w:val="002A7797"/>
    <w:rsid w:val="002A7A67"/>
    <w:rsid w:val="002B2F7E"/>
    <w:rsid w:val="002B31E5"/>
    <w:rsid w:val="002B622D"/>
    <w:rsid w:val="002C0876"/>
    <w:rsid w:val="002C3C52"/>
    <w:rsid w:val="002C7F80"/>
    <w:rsid w:val="002D01B5"/>
    <w:rsid w:val="002D45B8"/>
    <w:rsid w:val="002D5542"/>
    <w:rsid w:val="002E0B0C"/>
    <w:rsid w:val="002E6077"/>
    <w:rsid w:val="002E6161"/>
    <w:rsid w:val="002F161A"/>
    <w:rsid w:val="002F1D8C"/>
    <w:rsid w:val="00301600"/>
    <w:rsid w:val="003277A9"/>
    <w:rsid w:val="003306A6"/>
    <w:rsid w:val="00336792"/>
    <w:rsid w:val="00336894"/>
    <w:rsid w:val="003406ED"/>
    <w:rsid w:val="003421C3"/>
    <w:rsid w:val="003621C0"/>
    <w:rsid w:val="00363BED"/>
    <w:rsid w:val="00363FB3"/>
    <w:rsid w:val="003642B1"/>
    <w:rsid w:val="003717B5"/>
    <w:rsid w:val="0037346D"/>
    <w:rsid w:val="0038048B"/>
    <w:rsid w:val="003833A2"/>
    <w:rsid w:val="00385B4B"/>
    <w:rsid w:val="003870C1"/>
    <w:rsid w:val="0039015F"/>
    <w:rsid w:val="00396AFE"/>
    <w:rsid w:val="003975E9"/>
    <w:rsid w:val="003A0D3E"/>
    <w:rsid w:val="003A3A9C"/>
    <w:rsid w:val="003A4CF6"/>
    <w:rsid w:val="003B1117"/>
    <w:rsid w:val="003B37FF"/>
    <w:rsid w:val="003B6B28"/>
    <w:rsid w:val="003C0AA0"/>
    <w:rsid w:val="003C5A8C"/>
    <w:rsid w:val="003C6921"/>
    <w:rsid w:val="003C7CCA"/>
    <w:rsid w:val="003D3613"/>
    <w:rsid w:val="003D680C"/>
    <w:rsid w:val="003D6DE7"/>
    <w:rsid w:val="003E0079"/>
    <w:rsid w:val="003E7941"/>
    <w:rsid w:val="003F4073"/>
    <w:rsid w:val="003F4AF0"/>
    <w:rsid w:val="0040133D"/>
    <w:rsid w:val="0040245B"/>
    <w:rsid w:val="00402F2A"/>
    <w:rsid w:val="00404D4A"/>
    <w:rsid w:val="004101B5"/>
    <w:rsid w:val="00412EA3"/>
    <w:rsid w:val="00413A81"/>
    <w:rsid w:val="00415987"/>
    <w:rsid w:val="00415E23"/>
    <w:rsid w:val="00417AE7"/>
    <w:rsid w:val="00427EF3"/>
    <w:rsid w:val="00430D42"/>
    <w:rsid w:val="004323F0"/>
    <w:rsid w:val="0043585F"/>
    <w:rsid w:val="00435E6B"/>
    <w:rsid w:val="00435F65"/>
    <w:rsid w:val="00437D23"/>
    <w:rsid w:val="00442F9A"/>
    <w:rsid w:val="0044373D"/>
    <w:rsid w:val="00444BBF"/>
    <w:rsid w:val="0044668A"/>
    <w:rsid w:val="00451221"/>
    <w:rsid w:val="004518D4"/>
    <w:rsid w:val="00451913"/>
    <w:rsid w:val="00455072"/>
    <w:rsid w:val="00460250"/>
    <w:rsid w:val="00463666"/>
    <w:rsid w:val="0046544C"/>
    <w:rsid w:val="00465AD6"/>
    <w:rsid w:val="00467B3C"/>
    <w:rsid w:val="00471007"/>
    <w:rsid w:val="00471083"/>
    <w:rsid w:val="004718ED"/>
    <w:rsid w:val="00471A0B"/>
    <w:rsid w:val="00472F5F"/>
    <w:rsid w:val="0048564A"/>
    <w:rsid w:val="004A1531"/>
    <w:rsid w:val="004A2056"/>
    <w:rsid w:val="004A5BC2"/>
    <w:rsid w:val="004A6372"/>
    <w:rsid w:val="004B44C1"/>
    <w:rsid w:val="004B5E00"/>
    <w:rsid w:val="004C0A65"/>
    <w:rsid w:val="004C6E91"/>
    <w:rsid w:val="004D064F"/>
    <w:rsid w:val="004D15F9"/>
    <w:rsid w:val="004D2643"/>
    <w:rsid w:val="004D2BF8"/>
    <w:rsid w:val="004E0085"/>
    <w:rsid w:val="004E2B5F"/>
    <w:rsid w:val="004E3EE2"/>
    <w:rsid w:val="004E47AF"/>
    <w:rsid w:val="004E4A7F"/>
    <w:rsid w:val="004E4F80"/>
    <w:rsid w:val="004E55DF"/>
    <w:rsid w:val="004E6204"/>
    <w:rsid w:val="0050419E"/>
    <w:rsid w:val="00504A71"/>
    <w:rsid w:val="0050790D"/>
    <w:rsid w:val="0051017E"/>
    <w:rsid w:val="005132D2"/>
    <w:rsid w:val="005145DF"/>
    <w:rsid w:val="005154A6"/>
    <w:rsid w:val="0052059B"/>
    <w:rsid w:val="0052108F"/>
    <w:rsid w:val="005212C0"/>
    <w:rsid w:val="005245A2"/>
    <w:rsid w:val="005251F7"/>
    <w:rsid w:val="00525276"/>
    <w:rsid w:val="00527A13"/>
    <w:rsid w:val="00527DED"/>
    <w:rsid w:val="005301F1"/>
    <w:rsid w:val="0053264C"/>
    <w:rsid w:val="00536AEF"/>
    <w:rsid w:val="005419EF"/>
    <w:rsid w:val="00543759"/>
    <w:rsid w:val="005475C1"/>
    <w:rsid w:val="005578EB"/>
    <w:rsid w:val="00564F37"/>
    <w:rsid w:val="00566947"/>
    <w:rsid w:val="00567F2C"/>
    <w:rsid w:val="00571DB1"/>
    <w:rsid w:val="00572A14"/>
    <w:rsid w:val="00576DD2"/>
    <w:rsid w:val="005831AA"/>
    <w:rsid w:val="00583430"/>
    <w:rsid w:val="005837B3"/>
    <w:rsid w:val="00584DAF"/>
    <w:rsid w:val="00585E10"/>
    <w:rsid w:val="00586596"/>
    <w:rsid w:val="005905F4"/>
    <w:rsid w:val="0059459B"/>
    <w:rsid w:val="00595B8E"/>
    <w:rsid w:val="005A34F8"/>
    <w:rsid w:val="005A64A7"/>
    <w:rsid w:val="005A7D7C"/>
    <w:rsid w:val="005B044D"/>
    <w:rsid w:val="005B05BB"/>
    <w:rsid w:val="005B2A2A"/>
    <w:rsid w:val="005B5296"/>
    <w:rsid w:val="005B6A9D"/>
    <w:rsid w:val="005C1B88"/>
    <w:rsid w:val="005C4D8A"/>
    <w:rsid w:val="005C57E7"/>
    <w:rsid w:val="005C5D81"/>
    <w:rsid w:val="005D1C12"/>
    <w:rsid w:val="005E618F"/>
    <w:rsid w:val="005E6CD5"/>
    <w:rsid w:val="005E71FC"/>
    <w:rsid w:val="005F027E"/>
    <w:rsid w:val="005F2ED9"/>
    <w:rsid w:val="006026C0"/>
    <w:rsid w:val="006039AE"/>
    <w:rsid w:val="00605FEA"/>
    <w:rsid w:val="00610912"/>
    <w:rsid w:val="00610F2B"/>
    <w:rsid w:val="00614CA1"/>
    <w:rsid w:val="006154DE"/>
    <w:rsid w:val="00627373"/>
    <w:rsid w:val="00627C9E"/>
    <w:rsid w:val="006306E9"/>
    <w:rsid w:val="00634677"/>
    <w:rsid w:val="00635F0E"/>
    <w:rsid w:val="0064511E"/>
    <w:rsid w:val="00645958"/>
    <w:rsid w:val="00646507"/>
    <w:rsid w:val="00652622"/>
    <w:rsid w:val="006555C0"/>
    <w:rsid w:val="00655725"/>
    <w:rsid w:val="00655D37"/>
    <w:rsid w:val="00662243"/>
    <w:rsid w:val="0066249D"/>
    <w:rsid w:val="00666BF2"/>
    <w:rsid w:val="00667049"/>
    <w:rsid w:val="00672F19"/>
    <w:rsid w:val="006742DE"/>
    <w:rsid w:val="00690BD4"/>
    <w:rsid w:val="00696F0F"/>
    <w:rsid w:val="006A1976"/>
    <w:rsid w:val="006A4447"/>
    <w:rsid w:val="006A4E4B"/>
    <w:rsid w:val="006A5C55"/>
    <w:rsid w:val="006A6F62"/>
    <w:rsid w:val="006B2238"/>
    <w:rsid w:val="006B3FF1"/>
    <w:rsid w:val="006B67D1"/>
    <w:rsid w:val="006C132F"/>
    <w:rsid w:val="006C1B87"/>
    <w:rsid w:val="006C5961"/>
    <w:rsid w:val="006C6976"/>
    <w:rsid w:val="006D05B9"/>
    <w:rsid w:val="006D0FEA"/>
    <w:rsid w:val="006D219A"/>
    <w:rsid w:val="006D42AA"/>
    <w:rsid w:val="006D74C5"/>
    <w:rsid w:val="006E1971"/>
    <w:rsid w:val="006E2E20"/>
    <w:rsid w:val="006E3F7C"/>
    <w:rsid w:val="006F7B41"/>
    <w:rsid w:val="007008AC"/>
    <w:rsid w:val="00702ED9"/>
    <w:rsid w:val="00704F04"/>
    <w:rsid w:val="0070578A"/>
    <w:rsid w:val="0070644F"/>
    <w:rsid w:val="00711E94"/>
    <w:rsid w:val="00716239"/>
    <w:rsid w:val="00716D70"/>
    <w:rsid w:val="007178D5"/>
    <w:rsid w:val="00720376"/>
    <w:rsid w:val="00724D11"/>
    <w:rsid w:val="007271F3"/>
    <w:rsid w:val="00731896"/>
    <w:rsid w:val="0073567B"/>
    <w:rsid w:val="0073739B"/>
    <w:rsid w:val="00741122"/>
    <w:rsid w:val="00742245"/>
    <w:rsid w:val="00742F2D"/>
    <w:rsid w:val="00745C7D"/>
    <w:rsid w:val="00746F3D"/>
    <w:rsid w:val="00751B5B"/>
    <w:rsid w:val="00751D22"/>
    <w:rsid w:val="00753626"/>
    <w:rsid w:val="00753F89"/>
    <w:rsid w:val="00754140"/>
    <w:rsid w:val="00754877"/>
    <w:rsid w:val="00755D87"/>
    <w:rsid w:val="00756BEA"/>
    <w:rsid w:val="0076083F"/>
    <w:rsid w:val="007622A4"/>
    <w:rsid w:val="0076432A"/>
    <w:rsid w:val="007656E6"/>
    <w:rsid w:val="00765EED"/>
    <w:rsid w:val="007666F7"/>
    <w:rsid w:val="00774491"/>
    <w:rsid w:val="00774BD9"/>
    <w:rsid w:val="007807CF"/>
    <w:rsid w:val="00784065"/>
    <w:rsid w:val="00785AE0"/>
    <w:rsid w:val="007878C7"/>
    <w:rsid w:val="00787C36"/>
    <w:rsid w:val="007910B4"/>
    <w:rsid w:val="007939C4"/>
    <w:rsid w:val="007A2FEB"/>
    <w:rsid w:val="007B2D91"/>
    <w:rsid w:val="007C007B"/>
    <w:rsid w:val="007C1BA3"/>
    <w:rsid w:val="007C524A"/>
    <w:rsid w:val="007C6316"/>
    <w:rsid w:val="007C6384"/>
    <w:rsid w:val="007D321D"/>
    <w:rsid w:val="007D3E64"/>
    <w:rsid w:val="007D575C"/>
    <w:rsid w:val="007E17AA"/>
    <w:rsid w:val="007E1994"/>
    <w:rsid w:val="007F28EE"/>
    <w:rsid w:val="007F405D"/>
    <w:rsid w:val="00800730"/>
    <w:rsid w:val="00800B8B"/>
    <w:rsid w:val="00800FA9"/>
    <w:rsid w:val="00805226"/>
    <w:rsid w:val="00807DED"/>
    <w:rsid w:val="00813411"/>
    <w:rsid w:val="00813C3E"/>
    <w:rsid w:val="008140DE"/>
    <w:rsid w:val="00815EF1"/>
    <w:rsid w:val="008169FE"/>
    <w:rsid w:val="008175AB"/>
    <w:rsid w:val="00820713"/>
    <w:rsid w:val="00825943"/>
    <w:rsid w:val="00826FEA"/>
    <w:rsid w:val="0082752F"/>
    <w:rsid w:val="00835206"/>
    <w:rsid w:val="00841AC4"/>
    <w:rsid w:val="00847C0C"/>
    <w:rsid w:val="00850759"/>
    <w:rsid w:val="00853216"/>
    <w:rsid w:val="008551B0"/>
    <w:rsid w:val="0085748D"/>
    <w:rsid w:val="00861FFC"/>
    <w:rsid w:val="00864DF2"/>
    <w:rsid w:val="00865316"/>
    <w:rsid w:val="008679B1"/>
    <w:rsid w:val="008701AD"/>
    <w:rsid w:val="00873641"/>
    <w:rsid w:val="00874AE9"/>
    <w:rsid w:val="00876E5F"/>
    <w:rsid w:val="00877A08"/>
    <w:rsid w:val="0088346A"/>
    <w:rsid w:val="00886952"/>
    <w:rsid w:val="00886B99"/>
    <w:rsid w:val="00891108"/>
    <w:rsid w:val="0089179C"/>
    <w:rsid w:val="008923EA"/>
    <w:rsid w:val="00896969"/>
    <w:rsid w:val="008975AB"/>
    <w:rsid w:val="008A24ED"/>
    <w:rsid w:val="008A3F75"/>
    <w:rsid w:val="008B376A"/>
    <w:rsid w:val="008B6769"/>
    <w:rsid w:val="008B6A91"/>
    <w:rsid w:val="008B7F3C"/>
    <w:rsid w:val="008C1BEE"/>
    <w:rsid w:val="008C36EF"/>
    <w:rsid w:val="008C3CEE"/>
    <w:rsid w:val="008C56B7"/>
    <w:rsid w:val="008E129E"/>
    <w:rsid w:val="008E4198"/>
    <w:rsid w:val="008E47EF"/>
    <w:rsid w:val="008E618D"/>
    <w:rsid w:val="008F6729"/>
    <w:rsid w:val="008F707A"/>
    <w:rsid w:val="0090046A"/>
    <w:rsid w:val="00904345"/>
    <w:rsid w:val="00914271"/>
    <w:rsid w:val="00915638"/>
    <w:rsid w:val="009200D7"/>
    <w:rsid w:val="00920929"/>
    <w:rsid w:val="00920EB7"/>
    <w:rsid w:val="00923587"/>
    <w:rsid w:val="00924217"/>
    <w:rsid w:val="009255D1"/>
    <w:rsid w:val="0092638D"/>
    <w:rsid w:val="009279C3"/>
    <w:rsid w:val="00927B8B"/>
    <w:rsid w:val="009314EA"/>
    <w:rsid w:val="00931F9E"/>
    <w:rsid w:val="00932CD5"/>
    <w:rsid w:val="00936F79"/>
    <w:rsid w:val="0094596D"/>
    <w:rsid w:val="00947DFF"/>
    <w:rsid w:val="00951CCA"/>
    <w:rsid w:val="009526FA"/>
    <w:rsid w:val="00953DE0"/>
    <w:rsid w:val="009551E5"/>
    <w:rsid w:val="00955E4C"/>
    <w:rsid w:val="00963313"/>
    <w:rsid w:val="009659F7"/>
    <w:rsid w:val="00971981"/>
    <w:rsid w:val="009770FA"/>
    <w:rsid w:val="0097797D"/>
    <w:rsid w:val="009818D0"/>
    <w:rsid w:val="00982563"/>
    <w:rsid w:val="00983A03"/>
    <w:rsid w:val="00983DC3"/>
    <w:rsid w:val="00984573"/>
    <w:rsid w:val="00993BAD"/>
    <w:rsid w:val="009B04C0"/>
    <w:rsid w:val="009B097C"/>
    <w:rsid w:val="009B658A"/>
    <w:rsid w:val="009B7BA1"/>
    <w:rsid w:val="009C0025"/>
    <w:rsid w:val="009C36DB"/>
    <w:rsid w:val="009C3E53"/>
    <w:rsid w:val="009C659F"/>
    <w:rsid w:val="009D18B9"/>
    <w:rsid w:val="009D1F52"/>
    <w:rsid w:val="009D2770"/>
    <w:rsid w:val="009D2D77"/>
    <w:rsid w:val="009D4666"/>
    <w:rsid w:val="009D50F6"/>
    <w:rsid w:val="009D53D3"/>
    <w:rsid w:val="009E3C15"/>
    <w:rsid w:val="009F42B9"/>
    <w:rsid w:val="00A005F2"/>
    <w:rsid w:val="00A02085"/>
    <w:rsid w:val="00A044F3"/>
    <w:rsid w:val="00A06119"/>
    <w:rsid w:val="00A11246"/>
    <w:rsid w:val="00A13237"/>
    <w:rsid w:val="00A16F06"/>
    <w:rsid w:val="00A24271"/>
    <w:rsid w:val="00A26ED2"/>
    <w:rsid w:val="00A34CFD"/>
    <w:rsid w:val="00A36702"/>
    <w:rsid w:val="00A437A3"/>
    <w:rsid w:val="00A471DE"/>
    <w:rsid w:val="00A53E42"/>
    <w:rsid w:val="00A5451D"/>
    <w:rsid w:val="00A5467C"/>
    <w:rsid w:val="00A55DD0"/>
    <w:rsid w:val="00A64EFD"/>
    <w:rsid w:val="00A70DE9"/>
    <w:rsid w:val="00A7411E"/>
    <w:rsid w:val="00A7698C"/>
    <w:rsid w:val="00A8167A"/>
    <w:rsid w:val="00A820C2"/>
    <w:rsid w:val="00A83722"/>
    <w:rsid w:val="00A853B3"/>
    <w:rsid w:val="00A8618C"/>
    <w:rsid w:val="00A871CA"/>
    <w:rsid w:val="00A879F3"/>
    <w:rsid w:val="00A9031E"/>
    <w:rsid w:val="00A908E1"/>
    <w:rsid w:val="00A918F6"/>
    <w:rsid w:val="00A95A03"/>
    <w:rsid w:val="00A97959"/>
    <w:rsid w:val="00AA681C"/>
    <w:rsid w:val="00AB4F67"/>
    <w:rsid w:val="00AB54D0"/>
    <w:rsid w:val="00AB63E0"/>
    <w:rsid w:val="00AB7AB8"/>
    <w:rsid w:val="00AB7ECE"/>
    <w:rsid w:val="00AC200E"/>
    <w:rsid w:val="00AC46A1"/>
    <w:rsid w:val="00AC588E"/>
    <w:rsid w:val="00AD5240"/>
    <w:rsid w:val="00AD736E"/>
    <w:rsid w:val="00AE05D6"/>
    <w:rsid w:val="00AE3FBB"/>
    <w:rsid w:val="00AE4064"/>
    <w:rsid w:val="00AE615A"/>
    <w:rsid w:val="00AE687B"/>
    <w:rsid w:val="00AF21B7"/>
    <w:rsid w:val="00AF3C7A"/>
    <w:rsid w:val="00AF7F49"/>
    <w:rsid w:val="00B00CBD"/>
    <w:rsid w:val="00B01DE8"/>
    <w:rsid w:val="00B05C57"/>
    <w:rsid w:val="00B15C8B"/>
    <w:rsid w:val="00B2102D"/>
    <w:rsid w:val="00B24A82"/>
    <w:rsid w:val="00B2585A"/>
    <w:rsid w:val="00B25D02"/>
    <w:rsid w:val="00B306A9"/>
    <w:rsid w:val="00B32C0F"/>
    <w:rsid w:val="00B33326"/>
    <w:rsid w:val="00B341ED"/>
    <w:rsid w:val="00B35AA4"/>
    <w:rsid w:val="00B3789B"/>
    <w:rsid w:val="00B40182"/>
    <w:rsid w:val="00B50B83"/>
    <w:rsid w:val="00B57EAA"/>
    <w:rsid w:val="00B60EDB"/>
    <w:rsid w:val="00B62128"/>
    <w:rsid w:val="00B6299E"/>
    <w:rsid w:val="00B676F6"/>
    <w:rsid w:val="00B73E7B"/>
    <w:rsid w:val="00B74B54"/>
    <w:rsid w:val="00B75470"/>
    <w:rsid w:val="00B7553B"/>
    <w:rsid w:val="00B75815"/>
    <w:rsid w:val="00B75F3F"/>
    <w:rsid w:val="00B76939"/>
    <w:rsid w:val="00B77289"/>
    <w:rsid w:val="00B80F25"/>
    <w:rsid w:val="00B8275A"/>
    <w:rsid w:val="00B848D7"/>
    <w:rsid w:val="00B85603"/>
    <w:rsid w:val="00B92670"/>
    <w:rsid w:val="00B93B1C"/>
    <w:rsid w:val="00B96565"/>
    <w:rsid w:val="00BA5F3E"/>
    <w:rsid w:val="00BA7007"/>
    <w:rsid w:val="00BB67E4"/>
    <w:rsid w:val="00BB685F"/>
    <w:rsid w:val="00BB68A4"/>
    <w:rsid w:val="00BB7613"/>
    <w:rsid w:val="00BC398D"/>
    <w:rsid w:val="00BC7D07"/>
    <w:rsid w:val="00BD038F"/>
    <w:rsid w:val="00BD6E94"/>
    <w:rsid w:val="00BD70C5"/>
    <w:rsid w:val="00BD7241"/>
    <w:rsid w:val="00BE0D29"/>
    <w:rsid w:val="00BE69D9"/>
    <w:rsid w:val="00BF180F"/>
    <w:rsid w:val="00BF232A"/>
    <w:rsid w:val="00C043C7"/>
    <w:rsid w:val="00C068A6"/>
    <w:rsid w:val="00C128E7"/>
    <w:rsid w:val="00C15B6D"/>
    <w:rsid w:val="00C17C37"/>
    <w:rsid w:val="00C20B0D"/>
    <w:rsid w:val="00C212B8"/>
    <w:rsid w:val="00C21EA5"/>
    <w:rsid w:val="00C233AD"/>
    <w:rsid w:val="00C24668"/>
    <w:rsid w:val="00C24C83"/>
    <w:rsid w:val="00C27245"/>
    <w:rsid w:val="00C4291C"/>
    <w:rsid w:val="00C44B25"/>
    <w:rsid w:val="00C5155B"/>
    <w:rsid w:val="00C535DB"/>
    <w:rsid w:val="00C6113B"/>
    <w:rsid w:val="00C62147"/>
    <w:rsid w:val="00C6328E"/>
    <w:rsid w:val="00C703AD"/>
    <w:rsid w:val="00C76FEA"/>
    <w:rsid w:val="00C7781B"/>
    <w:rsid w:val="00C80D39"/>
    <w:rsid w:val="00C82A93"/>
    <w:rsid w:val="00C911C5"/>
    <w:rsid w:val="00C94790"/>
    <w:rsid w:val="00C97D32"/>
    <w:rsid w:val="00CA0727"/>
    <w:rsid w:val="00CA17E2"/>
    <w:rsid w:val="00CA1D78"/>
    <w:rsid w:val="00CA402B"/>
    <w:rsid w:val="00CA517E"/>
    <w:rsid w:val="00CA73BE"/>
    <w:rsid w:val="00CB1598"/>
    <w:rsid w:val="00CC029B"/>
    <w:rsid w:val="00CC0E4F"/>
    <w:rsid w:val="00CC4778"/>
    <w:rsid w:val="00CC77EC"/>
    <w:rsid w:val="00CD0119"/>
    <w:rsid w:val="00CE153C"/>
    <w:rsid w:val="00CF630C"/>
    <w:rsid w:val="00CF7B75"/>
    <w:rsid w:val="00D13CE5"/>
    <w:rsid w:val="00D13E94"/>
    <w:rsid w:val="00D154A7"/>
    <w:rsid w:val="00D1745B"/>
    <w:rsid w:val="00D202E7"/>
    <w:rsid w:val="00D21EE3"/>
    <w:rsid w:val="00D22EBC"/>
    <w:rsid w:val="00D45120"/>
    <w:rsid w:val="00D504FD"/>
    <w:rsid w:val="00D511A2"/>
    <w:rsid w:val="00D52E04"/>
    <w:rsid w:val="00D60094"/>
    <w:rsid w:val="00D63011"/>
    <w:rsid w:val="00D63F11"/>
    <w:rsid w:val="00D65C84"/>
    <w:rsid w:val="00D670FF"/>
    <w:rsid w:val="00D6723C"/>
    <w:rsid w:val="00D70710"/>
    <w:rsid w:val="00D72B3C"/>
    <w:rsid w:val="00D76C0C"/>
    <w:rsid w:val="00D8241A"/>
    <w:rsid w:val="00D83BD8"/>
    <w:rsid w:val="00D90389"/>
    <w:rsid w:val="00D90E05"/>
    <w:rsid w:val="00D91C5C"/>
    <w:rsid w:val="00D9463E"/>
    <w:rsid w:val="00D9578C"/>
    <w:rsid w:val="00D95FB8"/>
    <w:rsid w:val="00DA4C84"/>
    <w:rsid w:val="00DB37DA"/>
    <w:rsid w:val="00DB4F9E"/>
    <w:rsid w:val="00DC5B90"/>
    <w:rsid w:val="00DC6CA2"/>
    <w:rsid w:val="00DD17F1"/>
    <w:rsid w:val="00DD2652"/>
    <w:rsid w:val="00DD2C44"/>
    <w:rsid w:val="00DD42C0"/>
    <w:rsid w:val="00DD76EB"/>
    <w:rsid w:val="00DE297B"/>
    <w:rsid w:val="00DE3AF9"/>
    <w:rsid w:val="00DF1792"/>
    <w:rsid w:val="00DF59AB"/>
    <w:rsid w:val="00E0079D"/>
    <w:rsid w:val="00E02BB0"/>
    <w:rsid w:val="00E047A7"/>
    <w:rsid w:val="00E12B6C"/>
    <w:rsid w:val="00E12D82"/>
    <w:rsid w:val="00E1612D"/>
    <w:rsid w:val="00E26C3F"/>
    <w:rsid w:val="00E27A60"/>
    <w:rsid w:val="00E33227"/>
    <w:rsid w:val="00E36CCE"/>
    <w:rsid w:val="00E373AD"/>
    <w:rsid w:val="00E44D4D"/>
    <w:rsid w:val="00E47354"/>
    <w:rsid w:val="00E515AD"/>
    <w:rsid w:val="00E5531E"/>
    <w:rsid w:val="00E57922"/>
    <w:rsid w:val="00E6044C"/>
    <w:rsid w:val="00E60F3D"/>
    <w:rsid w:val="00E67ED2"/>
    <w:rsid w:val="00E73D87"/>
    <w:rsid w:val="00E7558B"/>
    <w:rsid w:val="00E75951"/>
    <w:rsid w:val="00E76B04"/>
    <w:rsid w:val="00E76EB0"/>
    <w:rsid w:val="00E873A1"/>
    <w:rsid w:val="00E87637"/>
    <w:rsid w:val="00E9097C"/>
    <w:rsid w:val="00E90C2A"/>
    <w:rsid w:val="00E91A19"/>
    <w:rsid w:val="00E93F34"/>
    <w:rsid w:val="00E95F13"/>
    <w:rsid w:val="00E970F5"/>
    <w:rsid w:val="00EA0CD8"/>
    <w:rsid w:val="00EA3128"/>
    <w:rsid w:val="00EA4AFE"/>
    <w:rsid w:val="00EA52B8"/>
    <w:rsid w:val="00EA5D71"/>
    <w:rsid w:val="00EA6430"/>
    <w:rsid w:val="00EB0439"/>
    <w:rsid w:val="00EB5C7E"/>
    <w:rsid w:val="00EB67D9"/>
    <w:rsid w:val="00EC1970"/>
    <w:rsid w:val="00EC6572"/>
    <w:rsid w:val="00EC7412"/>
    <w:rsid w:val="00ED0276"/>
    <w:rsid w:val="00ED3259"/>
    <w:rsid w:val="00ED3EA4"/>
    <w:rsid w:val="00ED400C"/>
    <w:rsid w:val="00ED43B4"/>
    <w:rsid w:val="00ED5F98"/>
    <w:rsid w:val="00EF2A4A"/>
    <w:rsid w:val="00EF3126"/>
    <w:rsid w:val="00EF7A82"/>
    <w:rsid w:val="00F01330"/>
    <w:rsid w:val="00F057B2"/>
    <w:rsid w:val="00F06944"/>
    <w:rsid w:val="00F07951"/>
    <w:rsid w:val="00F1347F"/>
    <w:rsid w:val="00F1391F"/>
    <w:rsid w:val="00F14D86"/>
    <w:rsid w:val="00F22403"/>
    <w:rsid w:val="00F330C8"/>
    <w:rsid w:val="00F33F1A"/>
    <w:rsid w:val="00F34F44"/>
    <w:rsid w:val="00F41CB5"/>
    <w:rsid w:val="00F423BD"/>
    <w:rsid w:val="00F46C2E"/>
    <w:rsid w:val="00F52332"/>
    <w:rsid w:val="00F54DE8"/>
    <w:rsid w:val="00F56AED"/>
    <w:rsid w:val="00F57877"/>
    <w:rsid w:val="00F651DA"/>
    <w:rsid w:val="00F719CF"/>
    <w:rsid w:val="00F71E21"/>
    <w:rsid w:val="00F75B99"/>
    <w:rsid w:val="00F8195C"/>
    <w:rsid w:val="00F84F48"/>
    <w:rsid w:val="00F87476"/>
    <w:rsid w:val="00F96A45"/>
    <w:rsid w:val="00F9728B"/>
    <w:rsid w:val="00FA1B82"/>
    <w:rsid w:val="00FA3CC3"/>
    <w:rsid w:val="00FA7357"/>
    <w:rsid w:val="00FA7739"/>
    <w:rsid w:val="00FA7C69"/>
    <w:rsid w:val="00FC4A55"/>
    <w:rsid w:val="00FD0271"/>
    <w:rsid w:val="00FD12A5"/>
    <w:rsid w:val="00FD2E5B"/>
    <w:rsid w:val="00FD3731"/>
    <w:rsid w:val="00FF398B"/>
    <w:rsid w:val="00FF516D"/>
    <w:rsid w:val="00FF6525"/>
    <w:rsid w:val="00FF7304"/>
    <w:rsid w:val="00FF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F6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B4F67"/>
    <w:pPr>
      <w:keepNext/>
      <w:spacing w:after="0" w:line="240" w:lineRule="auto"/>
      <w:ind w:firstLine="6120"/>
      <w:jc w:val="both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B4F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B4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4F67"/>
  </w:style>
  <w:style w:type="paragraph" w:styleId="a5">
    <w:name w:val="footer"/>
    <w:basedOn w:val="a"/>
    <w:link w:val="a6"/>
    <w:uiPriority w:val="99"/>
    <w:unhideWhenUsed/>
    <w:rsid w:val="00AB4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4F67"/>
  </w:style>
  <w:style w:type="character" w:styleId="a7">
    <w:name w:val="Hyperlink"/>
    <w:uiPriority w:val="99"/>
    <w:unhideWhenUsed/>
    <w:rsid w:val="00AB4F67"/>
    <w:rPr>
      <w:color w:val="0000FF"/>
      <w:u w:val="single"/>
    </w:rPr>
  </w:style>
  <w:style w:type="paragraph" w:customStyle="1" w:styleId="ConsPlusNonformat">
    <w:name w:val="ConsPlusNonformat"/>
    <w:rsid w:val="00AB4F6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AB4F67"/>
    <w:pPr>
      <w:autoSpaceDE w:val="0"/>
      <w:autoSpaceDN w:val="0"/>
      <w:adjustRightInd w:val="0"/>
    </w:pPr>
    <w:rPr>
      <w:rFonts w:ascii="Times New Roman" w:eastAsia="Times New Roman" w:hAnsi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0814F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0814F1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0814F1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uiPriority w:val="99"/>
    <w:rsid w:val="000814F1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rsid w:val="000814F1"/>
    <w:rPr>
      <w:rFonts w:ascii="Times New Roman" w:eastAsia="Times New Roman" w:hAnsi="Times New Roman"/>
      <w:sz w:val="24"/>
      <w:szCs w:val="24"/>
    </w:rPr>
  </w:style>
  <w:style w:type="character" w:customStyle="1" w:styleId="aa">
    <w:name w:val="Текст примечания Знак"/>
    <w:link w:val="ab"/>
    <w:uiPriority w:val="99"/>
    <w:semiHidden/>
    <w:rsid w:val="000814F1"/>
  </w:style>
  <w:style w:type="paragraph" w:styleId="ab">
    <w:name w:val="annotation text"/>
    <w:basedOn w:val="a"/>
    <w:link w:val="aa"/>
    <w:uiPriority w:val="99"/>
    <w:semiHidden/>
    <w:unhideWhenUsed/>
    <w:rsid w:val="000814F1"/>
    <w:pPr>
      <w:spacing w:line="240" w:lineRule="auto"/>
    </w:pPr>
    <w:rPr>
      <w:sz w:val="20"/>
      <w:szCs w:val="20"/>
      <w:lang w:eastAsia="ru-RU"/>
    </w:rPr>
  </w:style>
  <w:style w:type="character" w:customStyle="1" w:styleId="11">
    <w:name w:val="Текст примечания Знак1"/>
    <w:uiPriority w:val="99"/>
    <w:semiHidden/>
    <w:rsid w:val="000814F1"/>
    <w:rPr>
      <w:lang w:eastAsia="en-US"/>
    </w:rPr>
  </w:style>
  <w:style w:type="character" w:customStyle="1" w:styleId="ac">
    <w:name w:val="Тема примечания Знак"/>
    <w:link w:val="ad"/>
    <w:uiPriority w:val="99"/>
    <w:semiHidden/>
    <w:rsid w:val="000814F1"/>
    <w:rPr>
      <w:b/>
      <w:bCs/>
    </w:rPr>
  </w:style>
  <w:style w:type="paragraph" w:styleId="ad">
    <w:name w:val="annotation subject"/>
    <w:basedOn w:val="ab"/>
    <w:next w:val="ab"/>
    <w:link w:val="ac"/>
    <w:uiPriority w:val="99"/>
    <w:semiHidden/>
    <w:unhideWhenUsed/>
    <w:rsid w:val="000814F1"/>
    <w:rPr>
      <w:b/>
      <w:bCs/>
    </w:rPr>
  </w:style>
  <w:style w:type="character" w:customStyle="1" w:styleId="12">
    <w:name w:val="Тема примечания Знак1"/>
    <w:uiPriority w:val="99"/>
    <w:semiHidden/>
    <w:rsid w:val="000814F1"/>
    <w:rPr>
      <w:b/>
      <w:bCs/>
      <w:lang w:eastAsia="en-US"/>
    </w:rPr>
  </w:style>
  <w:style w:type="paragraph" w:styleId="ae">
    <w:name w:val="List Paragraph"/>
    <w:basedOn w:val="a"/>
    <w:uiPriority w:val="34"/>
    <w:qFormat/>
    <w:rsid w:val="000814F1"/>
    <w:pPr>
      <w:ind w:left="720"/>
      <w:contextualSpacing/>
    </w:pPr>
  </w:style>
  <w:style w:type="paragraph" w:customStyle="1" w:styleId="ConsPlusTitle">
    <w:name w:val="ConsPlusTitle"/>
    <w:uiPriority w:val="99"/>
    <w:rsid w:val="000814F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f">
    <w:name w:val="Title"/>
    <w:basedOn w:val="a"/>
    <w:link w:val="af0"/>
    <w:qFormat/>
    <w:rsid w:val="0047100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</w:rPr>
  </w:style>
  <w:style w:type="character" w:customStyle="1" w:styleId="af0">
    <w:name w:val="Название Знак"/>
    <w:link w:val="af"/>
    <w:rsid w:val="00471007"/>
    <w:rPr>
      <w:rFonts w:ascii="Times New Roman" w:eastAsia="Times New Roman" w:hAnsi="Times New Roman"/>
      <w:b/>
      <w:sz w:val="28"/>
      <w:szCs w:val="24"/>
      <w:lang w:eastAsia="en-US"/>
    </w:rPr>
  </w:style>
  <w:style w:type="paragraph" w:customStyle="1" w:styleId="xl63">
    <w:name w:val="xl63"/>
    <w:basedOn w:val="a"/>
    <w:rsid w:val="004710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4710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47100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4710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4710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68">
    <w:name w:val="xl68"/>
    <w:basedOn w:val="a"/>
    <w:rsid w:val="004710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lang w:eastAsia="ru-RU"/>
    </w:rPr>
  </w:style>
  <w:style w:type="paragraph" w:customStyle="1" w:styleId="xl69">
    <w:name w:val="xl69"/>
    <w:basedOn w:val="a"/>
    <w:rsid w:val="0047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7100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47100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710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4710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lang w:eastAsia="ru-RU"/>
    </w:rPr>
  </w:style>
  <w:style w:type="paragraph" w:customStyle="1" w:styleId="xl74">
    <w:name w:val="xl74"/>
    <w:basedOn w:val="a"/>
    <w:rsid w:val="004710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4710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47100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47100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47100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7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710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1">
    <w:name w:val="xl81"/>
    <w:basedOn w:val="a"/>
    <w:rsid w:val="0047100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xl82">
    <w:name w:val="xl82"/>
    <w:basedOn w:val="a"/>
    <w:rsid w:val="0047100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83">
    <w:name w:val="xl83"/>
    <w:basedOn w:val="a"/>
    <w:rsid w:val="0047100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lang w:eastAsia="ru-RU"/>
    </w:rPr>
  </w:style>
  <w:style w:type="paragraph" w:customStyle="1" w:styleId="xl84">
    <w:name w:val="xl84"/>
    <w:basedOn w:val="a"/>
    <w:rsid w:val="004710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4710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styleId="af1">
    <w:name w:val="annotation reference"/>
    <w:uiPriority w:val="99"/>
    <w:semiHidden/>
    <w:unhideWhenUsed/>
    <w:rsid w:val="00583430"/>
    <w:rPr>
      <w:sz w:val="16"/>
      <w:szCs w:val="16"/>
    </w:rPr>
  </w:style>
  <w:style w:type="paragraph" w:styleId="af2">
    <w:name w:val="No Spacing"/>
    <w:link w:val="af3"/>
    <w:uiPriority w:val="1"/>
    <w:qFormat/>
    <w:rsid w:val="005C1B88"/>
    <w:rPr>
      <w:rFonts w:eastAsia="Times New Roman"/>
      <w:sz w:val="22"/>
      <w:szCs w:val="22"/>
    </w:rPr>
  </w:style>
  <w:style w:type="character" w:customStyle="1" w:styleId="af3">
    <w:name w:val="Без интервала Знак"/>
    <w:link w:val="af2"/>
    <w:uiPriority w:val="1"/>
    <w:rsid w:val="005C1B88"/>
    <w:rPr>
      <w:rFonts w:eastAsia="Times New Roman"/>
      <w:sz w:val="22"/>
      <w:szCs w:val="22"/>
      <w:lang w:bidi="ar-SA"/>
    </w:rPr>
  </w:style>
  <w:style w:type="character" w:styleId="af4">
    <w:name w:val="line number"/>
    <w:uiPriority w:val="99"/>
    <w:semiHidden/>
    <w:unhideWhenUsed/>
    <w:rsid w:val="00FA1B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9A438-D25B-4405-88F0-04487C158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Пользователь Windows</cp:lastModifiedBy>
  <cp:revision>18</cp:revision>
  <cp:lastPrinted>2018-10-30T08:43:00Z</cp:lastPrinted>
  <dcterms:created xsi:type="dcterms:W3CDTF">2018-08-20T07:00:00Z</dcterms:created>
  <dcterms:modified xsi:type="dcterms:W3CDTF">2018-10-30T08:48:00Z</dcterms:modified>
</cp:coreProperties>
</file>